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57681" w14:textId="77777777" w:rsidR="00284C45" w:rsidRPr="00284C45" w:rsidRDefault="00284C45" w:rsidP="00284C45">
      <w:pPr>
        <w:rPr>
          <w:lang w:val="fr-CA"/>
        </w:rPr>
      </w:pPr>
      <w:r w:rsidRPr="00284C45">
        <w:rPr>
          <w:lang w:val="fr-CA"/>
        </w:rPr>
        <w:t>Voici un peu de détails/contexte sur le barrage de photos que je t'ai envoyé samedi:</w:t>
      </w:r>
    </w:p>
    <w:p w14:paraId="50600A3B" w14:textId="77777777" w:rsidR="00284C45" w:rsidRPr="00284C45" w:rsidRDefault="00284C45" w:rsidP="00284C45">
      <w:pPr>
        <w:rPr>
          <w:lang w:val="fr-CA"/>
        </w:rPr>
      </w:pPr>
    </w:p>
    <w:p w14:paraId="0F754B55" w14:textId="77777777" w:rsidR="00284C45" w:rsidRPr="00284C45" w:rsidRDefault="00284C45" w:rsidP="00284C45">
      <w:pPr>
        <w:rPr>
          <w:lang w:val="fr-CA"/>
        </w:rPr>
      </w:pPr>
      <w:r w:rsidRPr="00284C45">
        <w:rPr>
          <w:lang w:val="fr-CA"/>
        </w:rPr>
        <w:t>Photos Bouffe:</w:t>
      </w:r>
    </w:p>
    <w:p w14:paraId="21D7C3D0" w14:textId="77777777" w:rsidR="00284C45" w:rsidRPr="00284C45" w:rsidRDefault="00284C45" w:rsidP="00284C45">
      <w:pPr>
        <w:rPr>
          <w:lang w:val="fr-CA"/>
        </w:rPr>
      </w:pPr>
    </w:p>
    <w:p w14:paraId="6D7FC46C" w14:textId="77777777" w:rsidR="00284C45" w:rsidRPr="00284C45" w:rsidRDefault="00284C45" w:rsidP="00284C45">
      <w:pPr>
        <w:rPr>
          <w:lang w:val="fr-CA"/>
        </w:rPr>
      </w:pPr>
      <w:r w:rsidRPr="00284C45">
        <w:rPr>
          <w:lang w:val="fr-CA"/>
        </w:rPr>
        <w:t>- IMG_1199: Arrêtés à un petit boui-boui sur le bord de la route, le vin était servi direct d'une vieille bouteille de vodka(?). Saperavi en vrac/maison, aubergines farcies aux noix, pain plat, verres pas fancy du tout. La vraie affaire.</w:t>
      </w:r>
    </w:p>
    <w:p w14:paraId="599F5679" w14:textId="77777777" w:rsidR="00284C45" w:rsidRPr="00284C45" w:rsidRDefault="00284C45" w:rsidP="00284C45">
      <w:pPr>
        <w:rPr>
          <w:lang w:val="fr-CA"/>
        </w:rPr>
      </w:pPr>
      <w:r w:rsidRPr="00284C45">
        <w:rPr>
          <w:lang w:val="fr-CA"/>
        </w:rPr>
        <w:t>- DSC-0566, 0570 et 0571: Le vin est partie prenante de la culture géorgienne, comme dans notre maison d'hôte à Signaghi. Grand souper communal, vin servi direct dans des pichets (il n'était pas mauvais, mais un peu rustique...!) et photo du proprio-patriarche-winemaker dans la cave. Il avait quelques qvervis aussi enterrées dans cette pièce.</w:t>
      </w:r>
    </w:p>
    <w:p w14:paraId="50C547E2" w14:textId="77777777" w:rsidR="00284C45" w:rsidRPr="00EF157F" w:rsidRDefault="00284C45" w:rsidP="00284C45">
      <w:pPr>
        <w:rPr>
          <w:lang w:val="fr-CA"/>
        </w:rPr>
      </w:pPr>
      <w:r w:rsidRPr="00EF157F">
        <w:rPr>
          <w:lang w:val="fr-CA"/>
        </w:rPr>
        <w:t>- DSC-0577: pain plats traditionnels (Chotis Pouris) qui cuisent sur les côtés du four.</w:t>
      </w:r>
    </w:p>
    <w:p w14:paraId="3B638078" w14:textId="77777777" w:rsidR="00284C45" w:rsidRPr="00EF157F" w:rsidRDefault="00284C45" w:rsidP="00284C45">
      <w:pPr>
        <w:rPr>
          <w:lang w:val="fr-CA"/>
        </w:rPr>
      </w:pPr>
      <w:r w:rsidRPr="00EF157F">
        <w:rPr>
          <w:lang w:val="fr-CA"/>
        </w:rPr>
        <w:t>- IMG_0519%20(2).jpeg: Poivrons facis, lait de brebis, salade de tomates, khatchapuris et Chacha (maison, mais servi dans une bouteille de Pheasant's tears. On était loin dans les montagnes à Omalo et je ne suis toujours pas aveugle - mais j'ai jamais été saoûl comme ça... )</w:t>
      </w:r>
    </w:p>
    <w:p w14:paraId="73444D7D" w14:textId="77777777" w:rsidR="00284C45" w:rsidRPr="00EF157F" w:rsidRDefault="00284C45" w:rsidP="00284C45">
      <w:pPr>
        <w:rPr>
          <w:lang w:val="fr-CA"/>
        </w:rPr>
      </w:pPr>
      <w:r w:rsidRPr="00EF157F">
        <w:rPr>
          <w:lang w:val="fr-CA"/>
        </w:rPr>
        <w:t>- IMG-0520: des bons khinkalis! (service 2 du repas à Omalo)</w:t>
      </w:r>
    </w:p>
    <w:p w14:paraId="1E5DA2B5" w14:textId="77777777" w:rsidR="00284C45" w:rsidRDefault="00284C45" w:rsidP="00284C45">
      <w:r w:rsidRPr="00EF157F">
        <w:rPr>
          <w:lang w:val="fr-CA"/>
        </w:rPr>
        <w:t xml:space="preserve">- IMG_1417.jpeg: Marché sur le bord de l'autoroute. </w:t>
      </w:r>
      <w:r>
        <w:t>Les trucs qui pendent (pas les bananes!) sont des fruits et noix séchés, entourés dans de la pâte de raisin séchée. Notre guide appelait ça des Snickers Géorgien, c'est super bon et ça redonne pas mal d'énergie. On les voit bien sur IMG_1422.jpeg.</w:t>
      </w:r>
    </w:p>
    <w:p w14:paraId="0937BB9F" w14:textId="77777777" w:rsidR="00284C45" w:rsidRDefault="00284C45" w:rsidP="00284C45">
      <w:r>
        <w:t>- IMG_1421.jpeg: C'était la saison des melons, au marché sur le bord de l'autoroute.</w:t>
      </w:r>
    </w:p>
    <w:p w14:paraId="3A256947" w14:textId="77777777" w:rsidR="00284C45" w:rsidRDefault="00284C45" w:rsidP="00284C45"/>
    <w:p w14:paraId="48448A35" w14:textId="77777777" w:rsidR="00284C45" w:rsidRDefault="00284C45" w:rsidP="00284C45">
      <w:r>
        <w:t>Photos Vin:</w:t>
      </w:r>
    </w:p>
    <w:p w14:paraId="0876DCB0" w14:textId="77777777" w:rsidR="00284C45" w:rsidRDefault="00284C45" w:rsidP="00284C45">
      <w:r>
        <w:t>- DSC-0550, 0575: Signaghi. Au centre du Kakheti</w:t>
      </w:r>
    </w:p>
    <w:p w14:paraId="52FCFFB6" w14:textId="77777777" w:rsidR="00284C45" w:rsidRDefault="00284C45" w:rsidP="00284C45">
      <w:r>
        <w:t>- DSC-0556, IMG_0506%20(1).jpeg, IMG_1206.jpeg, IMG_1207.jpeg, IMG_1208.jpeg: Dégustation chez Pheasant's Tears</w:t>
      </w:r>
    </w:p>
    <w:p w14:paraId="4EEAD6A9" w14:textId="77777777" w:rsidR="00284C45" w:rsidRDefault="00284C45" w:rsidP="00284C45">
      <w:r>
        <w:t>- DSC-0578, DSC0586: Chambre à qvervis, musée du vin de Telavi (?)</w:t>
      </w:r>
    </w:p>
    <w:p w14:paraId="223A00AA" w14:textId="77777777" w:rsidR="00284C45" w:rsidRDefault="00284C45" w:rsidP="00284C45">
      <w:r>
        <w:t>- DSC-0593, IMG_1258.jpeg: Des qvervis! Plein de qvervis!</w:t>
      </w:r>
    </w:p>
    <w:p w14:paraId="2638497C" w14:textId="77777777" w:rsidR="00284C45" w:rsidRDefault="00284C45" w:rsidP="00284C45">
      <w:r>
        <w:t>- DSC-0603: Le Kakheti, c'est pas mal plat! Vallée humide entre les montagnes du Caucase et celles, moins hautes, à la frontière avec l'Azerbaijan. Les vignes qu'on voit sont celles de Nekresi Estate, rattachées au monastère du même nom.</w:t>
      </w:r>
    </w:p>
    <w:p w14:paraId="5867D7B6" w14:textId="77777777" w:rsidR="00284C45" w:rsidRDefault="00284C45" w:rsidP="00284C45">
      <w:r>
        <w:t>- DSC-0609: Ancien pressoir (et qvervis au fond) dans un monastère</w:t>
      </w:r>
    </w:p>
    <w:p w14:paraId="22CB4DC4" w14:textId="77777777" w:rsidR="00284C45" w:rsidRDefault="00284C45" w:rsidP="00284C45">
      <w:r>
        <w:t>- IMGP8371: Vignes au monastère Alaverdi</w:t>
      </w:r>
    </w:p>
    <w:p w14:paraId="6C731A36" w14:textId="77777777" w:rsidR="00284C45" w:rsidRDefault="00284C45" w:rsidP="00284C45">
      <w:r>
        <w:t>- IMG_1219.jpeg: La corne, infâme outil de saoulonnerie géorgien. J'ai réussi à m'en sauver pendant le voyage (et celle-ci m'aurait achevé, à ma petite shape...)</w:t>
      </w:r>
    </w:p>
    <w:p w14:paraId="16C18ACC" w14:textId="77777777" w:rsidR="00284C45" w:rsidRDefault="00284C45" w:rsidP="00284C45">
      <w:r>
        <w:t>- IMG_1231.jpeg: Entrée du complexe de cave de Khareba Winery. Les tunnes font plus de 7k de long sous les montagnes du Caucase (https://www.winery-khareba.com/en/ghvinis-turi - La partie musée maintenant construite n'était pas finie lorsqu'on est passée, on n'a donc pas plus aller bien bien loin.)</w:t>
      </w:r>
    </w:p>
    <w:p w14:paraId="19F66D48" w14:textId="77777777" w:rsidR="00284C45" w:rsidRDefault="00284C45" w:rsidP="00284C45">
      <w:r>
        <w:t>- IMG_1233.jpeg: Outil traditionnel pour extraire le vin d'un Qvervi, gossé dans une courge séchée et évidée.</w:t>
      </w:r>
    </w:p>
    <w:p w14:paraId="1DCB2D56" w14:textId="77777777" w:rsidR="00284C45" w:rsidRDefault="00284C45" w:rsidP="00284C45">
      <w:r>
        <w:t>- IMG_1432.jpeg: Sculpture de vignes sur le monastère de Mtskheta.</w:t>
      </w:r>
    </w:p>
    <w:p w14:paraId="16970F57" w14:textId="77777777" w:rsidR="00284C45" w:rsidRDefault="00284C45" w:rsidP="00284C45"/>
    <w:p w14:paraId="3C3440F1" w14:textId="77777777" w:rsidR="00284C45" w:rsidRDefault="00284C45" w:rsidP="00284C45"/>
    <w:p w14:paraId="3BAC2A34" w14:textId="77777777" w:rsidR="00284C45" w:rsidRDefault="00284C45" w:rsidP="00284C45">
      <w:r>
        <w:lastRenderedPageBreak/>
        <w:t>Photos Contexte</w:t>
      </w:r>
    </w:p>
    <w:p w14:paraId="56DBDFC3" w14:textId="77777777" w:rsidR="00284C45" w:rsidRDefault="00284C45" w:rsidP="00284C45">
      <w:r>
        <w:t>- DSC_0549: Monastère David Gareja. À la frontière de l'Azerbaijan, monastère fondé au 4e siècle. Ça fait de la Géorgie le 2e plus vieux royaume Chrétien au monde, après Constantinople</w:t>
      </w:r>
    </w:p>
    <w:p w14:paraId="4C2411A2" w14:textId="77777777" w:rsidR="00284C45" w:rsidRDefault="00284C45" w:rsidP="00284C45">
      <w:r>
        <w:t>- DSC_0631: Route de montagne vers Omalo. 6 heures pour faire 70 km en croisant des camions à flanc de montagne sur une route de gravelle. j'ai fait de la p'tite route dans ma vie, mais celle-ci bat des records.</w:t>
      </w:r>
    </w:p>
    <w:p w14:paraId="1EC54CDE" w14:textId="77777777" w:rsidR="00284C45" w:rsidRDefault="00284C45" w:rsidP="00284C45">
      <w:r>
        <w:t>- DSC_0692: Probablement ma photo préférée de tout le voyage, au monument qui souligne l'amitié entre la Russie et la Géorgie. Monument, qui comme la bonne entente entre les deux pays, est tombée un peu en ruines... Le monument a été rénové depuis, semble-t'il.</w:t>
      </w:r>
    </w:p>
    <w:p w14:paraId="1222B266" w14:textId="77777777" w:rsidR="00284C45" w:rsidRDefault="00284C45" w:rsidP="00284C45">
      <w:r>
        <w:t>- DSC_0697: Vue vers le mont Kazbeg, point culminant du pays (depuis le monument sus-mentionné)</w:t>
      </w:r>
    </w:p>
    <w:p w14:paraId="5822AD0C" w14:textId="77777777" w:rsidR="00284C45" w:rsidRDefault="00284C45" w:rsidP="00284C45">
      <w:r>
        <w:t>- DSC_0703, IMG_1465.jpeg, IMG_1517.jpeg, IMG_1527.jpeg: Église de Kazbegi. Probablement notre plus grand coup de coeur de paysage depuis très longtemps. C'est en montant vers le sommet du mont Kazbeg. Lors de notre point le plus haut de ce trek, on était à 3700m au-dessus du niveau de la mer (IMG_1527.jpeg).</w:t>
      </w:r>
    </w:p>
    <w:p w14:paraId="455595D4" w14:textId="77777777" w:rsidR="00284C45" w:rsidRDefault="00284C45" w:rsidP="00284C45">
      <w:r>
        <w:t>- IMG_1443.jpeg: Le Georgian Military Highway dans toute sa splendeur.</w:t>
      </w:r>
    </w:p>
    <w:p w14:paraId="2A19B02D" w14:textId="7F61B224" w:rsidR="00FC05CE" w:rsidRDefault="00284C45" w:rsidP="00284C45">
      <w:r>
        <w:t>- IMG_1627.jpeg, IMG_1634.jpeg: À Tbilissi, toutes sortes d'influences (Russes, Perses, Occidentales), j'ai adoré cette ville et son bouillonnement.</w:t>
      </w:r>
    </w:p>
    <w:sectPr w:rsidR="00FC05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45"/>
    <w:rsid w:val="001A3FF0"/>
    <w:rsid w:val="00284C45"/>
    <w:rsid w:val="00EF157F"/>
    <w:rsid w:val="00FC05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AB31E2"/>
  <w15:chartTrackingRefBased/>
  <w15:docId w15:val="{22725BB3-B9FF-5148-90F8-9EB03D5F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Instructions">
    <w:name w:val="Placeholder - Instructions"/>
    <w:basedOn w:val="Normal"/>
    <w:next w:val="Normal"/>
    <w:qFormat/>
    <w:rsid w:val="001A3FF0"/>
    <w:pPr>
      <w:jc w:val="both"/>
    </w:pPr>
    <w:rPr>
      <w:color w:val="A6A6A6" w:themeColor="background1" w:themeShade="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Marchand</dc:creator>
  <cp:keywords/>
  <dc:description/>
  <cp:lastModifiedBy>Julien Marchand</cp:lastModifiedBy>
  <cp:revision>1</cp:revision>
  <dcterms:created xsi:type="dcterms:W3CDTF">2021-04-13T01:06:00Z</dcterms:created>
  <dcterms:modified xsi:type="dcterms:W3CDTF">2021-04-13T01:07:00Z</dcterms:modified>
</cp:coreProperties>
</file>